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7D140" w14:textId="0EB26BCE" w:rsidR="00A84D37" w:rsidRDefault="00D21255" w:rsidP="00D21255">
      <w:pPr>
        <w:pStyle w:val="Title"/>
      </w:pPr>
      <w:r>
        <w:t>CPSC 535 9/26/2022</w:t>
      </w:r>
    </w:p>
    <w:p w14:paraId="6DDE6924" w14:textId="087489D6" w:rsidR="00D21255" w:rsidRDefault="00D21255" w:rsidP="00D21255"/>
    <w:p w14:paraId="79D87EAD" w14:textId="4227A10D" w:rsidR="00D21255" w:rsidRDefault="00B22A94" w:rsidP="00D21255">
      <w:pPr>
        <w:pStyle w:val="ListParagraph"/>
        <w:numPr>
          <w:ilvl w:val="0"/>
          <w:numId w:val="1"/>
        </w:numPr>
      </w:pPr>
      <w:r>
        <w:t>Maximum subarray Problem</w:t>
      </w:r>
      <w:r>
        <w:br/>
      </w:r>
      <w:r w:rsidRPr="00B22A94">
        <w:drawing>
          <wp:inline distT="0" distB="0" distL="0" distR="0" wp14:anchorId="525CC301" wp14:editId="6576E2FB">
            <wp:extent cx="4785360" cy="3550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9123" cy="35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4478" w14:textId="0D522D5D" w:rsidR="00B22A94" w:rsidRDefault="00783360" w:rsidP="00D21255">
      <w:pPr>
        <w:pStyle w:val="ListParagraph"/>
        <w:numPr>
          <w:ilvl w:val="0"/>
          <w:numId w:val="1"/>
        </w:numPr>
      </w:pPr>
      <w:r>
        <w:t>Divide-and-conquer</w:t>
      </w:r>
      <w:r>
        <w:br/>
      </w:r>
      <w:r w:rsidRPr="00783360">
        <w:drawing>
          <wp:inline distT="0" distB="0" distL="0" distR="0" wp14:anchorId="76A30EE8" wp14:editId="21476FAA">
            <wp:extent cx="5067300" cy="302684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9269" cy="30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357" w14:textId="6B4593CA" w:rsidR="00783360" w:rsidRDefault="002C1B69" w:rsidP="00D21255">
      <w:pPr>
        <w:pStyle w:val="ListParagraph"/>
        <w:numPr>
          <w:ilvl w:val="0"/>
          <w:numId w:val="1"/>
        </w:numPr>
      </w:pPr>
      <w:r>
        <w:lastRenderedPageBreak/>
        <w:t>Identify</w:t>
      </w:r>
      <w:r w:rsidR="00BE7F88">
        <w:t xml:space="preserve"> crossing subarray – try 1</w:t>
      </w:r>
      <w:r w:rsidR="00BE7F88">
        <w:br/>
      </w:r>
      <w:r w:rsidR="00BE7F88" w:rsidRPr="00BE7F88">
        <w:drawing>
          <wp:inline distT="0" distB="0" distL="0" distR="0" wp14:anchorId="4D87C1E0" wp14:editId="3B39907E">
            <wp:extent cx="5090160" cy="23068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386" cy="23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4E83" w14:textId="4E4ADACA" w:rsidR="00BE7F88" w:rsidRDefault="004E34F6" w:rsidP="00D21255">
      <w:pPr>
        <w:pStyle w:val="ListParagraph"/>
        <w:numPr>
          <w:ilvl w:val="0"/>
          <w:numId w:val="1"/>
        </w:numPr>
      </w:pPr>
      <w:r w:rsidRPr="004E34F6">
        <w:drawing>
          <wp:inline distT="0" distB="0" distL="0" distR="0" wp14:anchorId="03FA4B15" wp14:editId="05E88813">
            <wp:extent cx="5943600" cy="25304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45FC" w14:textId="62A13142" w:rsidR="00106AD9" w:rsidRDefault="007D44D1" w:rsidP="007D44D1">
      <w:pPr>
        <w:pStyle w:val="ListParagraph"/>
        <w:numPr>
          <w:ilvl w:val="1"/>
          <w:numId w:val="1"/>
        </w:numPr>
      </w:pPr>
      <w:r w:rsidRPr="007D44D1">
        <w:lastRenderedPageBreak/>
        <w:drawing>
          <wp:inline distT="0" distB="0" distL="0" distR="0" wp14:anchorId="708D816D" wp14:editId="70776BE1">
            <wp:extent cx="4050453" cy="36804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7047" cy="36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2FD4" w14:textId="77777777" w:rsidR="006A0C18" w:rsidRDefault="006A0C18" w:rsidP="007D44D1">
      <w:pPr>
        <w:pStyle w:val="ListParagraph"/>
        <w:numPr>
          <w:ilvl w:val="0"/>
          <w:numId w:val="1"/>
        </w:numPr>
      </w:pPr>
      <w:r>
        <w:t>Best algorithm – Dynamic Programming</w:t>
      </w:r>
      <w:r>
        <w:br/>
      </w:r>
    </w:p>
    <w:p w14:paraId="5CEB9993" w14:textId="5989575E" w:rsidR="007D44D1" w:rsidRDefault="006A0C18" w:rsidP="006A0C18">
      <w:pPr>
        <w:pStyle w:val="ListParagraph"/>
        <w:numPr>
          <w:ilvl w:val="1"/>
          <w:numId w:val="1"/>
        </w:numPr>
      </w:pPr>
      <w:r w:rsidRPr="006A0C18">
        <w:drawing>
          <wp:inline distT="0" distB="0" distL="0" distR="0" wp14:anchorId="0CF313FB" wp14:editId="41DD155D">
            <wp:extent cx="4693920" cy="2625787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001" cy="26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8F0A" w14:textId="5BF0935D" w:rsidR="006A0C18" w:rsidRDefault="006A0C18" w:rsidP="006A0C18">
      <w:pPr>
        <w:pStyle w:val="ListParagraph"/>
        <w:numPr>
          <w:ilvl w:val="1"/>
          <w:numId w:val="1"/>
        </w:numPr>
      </w:pPr>
      <w:proofErr w:type="spellStart"/>
      <w:r>
        <w:lastRenderedPageBreak/>
        <w:t>Kadane’s</w:t>
      </w:r>
      <w:proofErr w:type="spellEnd"/>
      <w:r>
        <w:br/>
      </w:r>
      <w:r w:rsidRPr="006A0C18">
        <w:drawing>
          <wp:inline distT="0" distB="0" distL="0" distR="0" wp14:anchorId="3338B5C1" wp14:editId="77D423BA">
            <wp:extent cx="5014663" cy="3589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410" cy="35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436F" w14:textId="06F01509" w:rsidR="006A0C18" w:rsidRDefault="00D26D6D" w:rsidP="006A0C18">
      <w:pPr>
        <w:pStyle w:val="ListParagraph"/>
        <w:numPr>
          <w:ilvl w:val="1"/>
          <w:numId w:val="1"/>
        </w:numPr>
      </w:pPr>
      <w:r>
        <w:t>Time complexity</w:t>
      </w:r>
      <w:r>
        <w:br/>
      </w:r>
      <w:r w:rsidRPr="00D26D6D">
        <w:drawing>
          <wp:inline distT="0" distB="0" distL="0" distR="0" wp14:anchorId="544B583B" wp14:editId="1E8AF147">
            <wp:extent cx="4387571" cy="2324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845" cy="23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9E16" w14:textId="119D7DDF" w:rsidR="00D26D6D" w:rsidRDefault="00466626" w:rsidP="00D26D6D">
      <w:pPr>
        <w:pStyle w:val="ListParagraph"/>
        <w:numPr>
          <w:ilvl w:val="0"/>
          <w:numId w:val="1"/>
        </w:numPr>
      </w:pPr>
      <w:r>
        <w:t>Binary searches</w:t>
      </w:r>
      <w:r>
        <w:tab/>
      </w:r>
    </w:p>
    <w:p w14:paraId="57EE575B" w14:textId="32C13AD6" w:rsidR="00466626" w:rsidRDefault="00466626" w:rsidP="00466626">
      <w:pPr>
        <w:pStyle w:val="ListParagraph"/>
        <w:numPr>
          <w:ilvl w:val="1"/>
          <w:numId w:val="1"/>
        </w:numPr>
      </w:pPr>
      <w:r w:rsidRPr="00466626">
        <w:lastRenderedPageBreak/>
        <w:drawing>
          <wp:inline distT="0" distB="0" distL="0" distR="0" wp14:anchorId="0BE2A1E1" wp14:editId="341F6061">
            <wp:extent cx="5159064" cy="34366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0111" cy="34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F62A" w14:textId="6F6941FE" w:rsidR="00B17068" w:rsidRDefault="00382B59" w:rsidP="00382B59">
      <w:pPr>
        <w:pStyle w:val="ListParagraph"/>
        <w:numPr>
          <w:ilvl w:val="0"/>
          <w:numId w:val="1"/>
        </w:numPr>
      </w:pPr>
      <w:r>
        <w:t>Powering a number</w:t>
      </w:r>
      <w:r>
        <w:br/>
      </w:r>
      <w:r w:rsidRPr="00382B59">
        <w:drawing>
          <wp:inline distT="0" distB="0" distL="0" distR="0" wp14:anchorId="5642AB9E" wp14:editId="69940AA5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9640" w14:textId="37042461" w:rsidR="00382B59" w:rsidRDefault="008A7800" w:rsidP="00382B59">
      <w:pPr>
        <w:pStyle w:val="ListParagraph"/>
        <w:numPr>
          <w:ilvl w:val="0"/>
          <w:numId w:val="1"/>
        </w:numPr>
      </w:pPr>
      <w:r>
        <w:lastRenderedPageBreak/>
        <w:t>Fibonacci</w:t>
      </w:r>
      <w:r>
        <w:br/>
      </w:r>
      <w:r w:rsidRPr="008A7800">
        <w:drawing>
          <wp:inline distT="0" distB="0" distL="0" distR="0" wp14:anchorId="49B16B5C" wp14:editId="27710CC8">
            <wp:extent cx="5943600" cy="3378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8145" w14:textId="339A4D55" w:rsidR="008A7800" w:rsidRDefault="000B28DC" w:rsidP="00382B59">
      <w:pPr>
        <w:pStyle w:val="ListParagraph"/>
        <w:numPr>
          <w:ilvl w:val="0"/>
          <w:numId w:val="1"/>
        </w:numPr>
      </w:pPr>
      <w:r>
        <w:t>Matrix multiplication</w:t>
      </w:r>
      <w:r>
        <w:br/>
      </w:r>
      <w:r w:rsidRPr="000B28DC">
        <w:drawing>
          <wp:inline distT="0" distB="0" distL="0" distR="0" wp14:anchorId="57BDC8BC" wp14:editId="46C32215">
            <wp:extent cx="5242560" cy="346591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5305" cy="34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B28DC">
        <w:lastRenderedPageBreak/>
        <w:drawing>
          <wp:inline distT="0" distB="0" distL="0" distR="0" wp14:anchorId="753988C2" wp14:editId="30F245A3">
            <wp:extent cx="4369981" cy="3131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3528" cy="313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C13">
        <w:br/>
      </w:r>
      <w:r w:rsidR="00BC3C13" w:rsidRPr="00BC3C13">
        <w:drawing>
          <wp:inline distT="0" distB="0" distL="0" distR="0" wp14:anchorId="10C5B36A" wp14:editId="168B2D57">
            <wp:extent cx="4285105" cy="27432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0147" cy="274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DA7">
        <w:br/>
      </w:r>
      <w:r w:rsidR="00102DA7" w:rsidRPr="00102DA7">
        <w:lastRenderedPageBreak/>
        <w:drawing>
          <wp:inline distT="0" distB="0" distL="0" distR="0" wp14:anchorId="582BD0F6" wp14:editId="23492444">
            <wp:extent cx="4788713" cy="2804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41" cy="280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91BE" w14:textId="63AD9BB2" w:rsidR="008B2619" w:rsidRDefault="00C06C21" w:rsidP="00382B59">
      <w:pPr>
        <w:pStyle w:val="ListParagraph"/>
        <w:numPr>
          <w:ilvl w:val="0"/>
          <w:numId w:val="1"/>
        </w:numPr>
      </w:pPr>
      <w:r>
        <w:t>Strassen’s algorithm</w:t>
      </w:r>
      <w:r>
        <w:br/>
      </w:r>
      <w:r w:rsidRPr="00C06C21">
        <w:drawing>
          <wp:inline distT="0" distB="0" distL="0" distR="0" wp14:anchorId="7FFBAE6E" wp14:editId="78E1DA7B">
            <wp:extent cx="5190436" cy="3710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2232" cy="37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ECE2" w14:textId="110089B4" w:rsidR="00C06C21" w:rsidRDefault="00B41DC1" w:rsidP="00382B59">
      <w:pPr>
        <w:pStyle w:val="ListParagraph"/>
        <w:numPr>
          <w:ilvl w:val="0"/>
          <w:numId w:val="1"/>
        </w:numPr>
      </w:pPr>
      <w:r w:rsidRPr="00B41DC1">
        <w:lastRenderedPageBreak/>
        <w:drawing>
          <wp:inline distT="0" distB="0" distL="0" distR="0" wp14:anchorId="5CAF6846" wp14:editId="0D4597EB">
            <wp:extent cx="5567860" cy="3886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8627" cy="38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284" w14:textId="2D44D3BC" w:rsidR="000B28DC" w:rsidRDefault="00871DD1" w:rsidP="00382B59">
      <w:pPr>
        <w:pStyle w:val="ListParagraph"/>
        <w:numPr>
          <w:ilvl w:val="0"/>
          <w:numId w:val="1"/>
        </w:numPr>
      </w:pPr>
      <w:r>
        <w:t>Indivisible Problems</w:t>
      </w:r>
      <w:r>
        <w:br/>
      </w:r>
      <w:r w:rsidRPr="00871DD1">
        <w:drawing>
          <wp:inline distT="0" distB="0" distL="0" distR="0" wp14:anchorId="632734F4" wp14:editId="2EC7423C">
            <wp:extent cx="59436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A844" w14:textId="5588EC64" w:rsidR="00871DD1" w:rsidRDefault="00D36F7C" w:rsidP="00382B59">
      <w:pPr>
        <w:pStyle w:val="ListParagraph"/>
        <w:numPr>
          <w:ilvl w:val="0"/>
          <w:numId w:val="1"/>
        </w:numPr>
      </w:pPr>
      <w:r>
        <w:lastRenderedPageBreak/>
        <w:t>B-Trees</w:t>
      </w:r>
      <w:r>
        <w:br/>
      </w:r>
      <w:r w:rsidRPr="00D36F7C">
        <w:drawing>
          <wp:inline distT="0" distB="0" distL="0" distR="0" wp14:anchorId="3249986A" wp14:editId="56FCD399">
            <wp:extent cx="4876800" cy="30568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9669" cy="30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E20" w14:textId="36BE690A" w:rsidR="00D36F7C" w:rsidRDefault="0016028D" w:rsidP="00382B59">
      <w:pPr>
        <w:pStyle w:val="ListParagraph"/>
        <w:numPr>
          <w:ilvl w:val="0"/>
          <w:numId w:val="1"/>
        </w:numPr>
      </w:pPr>
      <w:r w:rsidRPr="0016028D">
        <w:drawing>
          <wp:inline distT="0" distB="0" distL="0" distR="0" wp14:anchorId="736271C6" wp14:editId="543F3A55">
            <wp:extent cx="5353334" cy="3985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5833" cy="39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82D1" w14:textId="6BE2E1D8" w:rsidR="003530FC" w:rsidRDefault="006B1609" w:rsidP="00382B59">
      <w:pPr>
        <w:pStyle w:val="ListParagraph"/>
        <w:numPr>
          <w:ilvl w:val="0"/>
          <w:numId w:val="1"/>
        </w:numPr>
      </w:pPr>
      <w:r w:rsidRPr="006B1609">
        <w:lastRenderedPageBreak/>
        <w:drawing>
          <wp:inline distT="0" distB="0" distL="0" distR="0" wp14:anchorId="28EF544A" wp14:editId="694790FB">
            <wp:extent cx="5943600" cy="3525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1706" w14:textId="24FC35EF" w:rsidR="008F4634" w:rsidRDefault="00EB4C94" w:rsidP="00382B59">
      <w:pPr>
        <w:pStyle w:val="ListParagraph"/>
        <w:numPr>
          <w:ilvl w:val="0"/>
          <w:numId w:val="1"/>
        </w:numPr>
      </w:pPr>
      <w:r>
        <w:t>B-tree operations</w:t>
      </w:r>
      <w:r>
        <w:br/>
      </w:r>
      <w:r w:rsidRPr="00EB4C94">
        <w:drawing>
          <wp:inline distT="0" distB="0" distL="0" distR="0" wp14:anchorId="6E4CC204" wp14:editId="4D0A7375">
            <wp:extent cx="5943600" cy="32696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D0E9" w14:textId="76F8AFAC" w:rsidR="00EB4C94" w:rsidRDefault="00ED7F6D" w:rsidP="00382B59">
      <w:pPr>
        <w:pStyle w:val="ListParagraph"/>
        <w:numPr>
          <w:ilvl w:val="0"/>
          <w:numId w:val="1"/>
        </w:numPr>
      </w:pPr>
      <w:r w:rsidRPr="00ED7F6D">
        <w:lastRenderedPageBreak/>
        <w:drawing>
          <wp:inline distT="0" distB="0" distL="0" distR="0" wp14:anchorId="4181D362" wp14:editId="69157364">
            <wp:extent cx="5943600" cy="27914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4C5A" w14:textId="77777777" w:rsidR="00ED7F6D" w:rsidRPr="00D21255" w:rsidRDefault="00ED7F6D" w:rsidP="00382B59">
      <w:pPr>
        <w:pStyle w:val="ListParagraph"/>
        <w:numPr>
          <w:ilvl w:val="0"/>
          <w:numId w:val="1"/>
        </w:numPr>
      </w:pPr>
    </w:p>
    <w:sectPr w:rsidR="00ED7F6D" w:rsidRPr="00D212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974EFC"/>
    <w:multiLevelType w:val="hybridMultilevel"/>
    <w:tmpl w:val="DA28DC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021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255"/>
    <w:rsid w:val="000B28DC"/>
    <w:rsid w:val="00102DA7"/>
    <w:rsid w:val="00106AD9"/>
    <w:rsid w:val="00133479"/>
    <w:rsid w:val="0016028D"/>
    <w:rsid w:val="002C1B69"/>
    <w:rsid w:val="002E391D"/>
    <w:rsid w:val="003530FC"/>
    <w:rsid w:val="00355DFB"/>
    <w:rsid w:val="00364FEB"/>
    <w:rsid w:val="00382B59"/>
    <w:rsid w:val="00443F2F"/>
    <w:rsid w:val="00466626"/>
    <w:rsid w:val="004D2A00"/>
    <w:rsid w:val="004E34F6"/>
    <w:rsid w:val="006A0C18"/>
    <w:rsid w:val="006B1609"/>
    <w:rsid w:val="00783360"/>
    <w:rsid w:val="007D44D1"/>
    <w:rsid w:val="00871DD1"/>
    <w:rsid w:val="008A7800"/>
    <w:rsid w:val="008B2619"/>
    <w:rsid w:val="008F4634"/>
    <w:rsid w:val="00903A09"/>
    <w:rsid w:val="009C270D"/>
    <w:rsid w:val="00A84D37"/>
    <w:rsid w:val="00B17068"/>
    <w:rsid w:val="00B22A94"/>
    <w:rsid w:val="00B41DC1"/>
    <w:rsid w:val="00BC3C13"/>
    <w:rsid w:val="00BE7F88"/>
    <w:rsid w:val="00C06C21"/>
    <w:rsid w:val="00C901DB"/>
    <w:rsid w:val="00D21255"/>
    <w:rsid w:val="00D26D6D"/>
    <w:rsid w:val="00D36F7C"/>
    <w:rsid w:val="00EB4C94"/>
    <w:rsid w:val="00ED7F6D"/>
    <w:rsid w:val="00F35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4EB85"/>
  <w15:chartTrackingRefBased/>
  <w15:docId w15:val="{450C916B-73EC-4472-A17F-16B272D7D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12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12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212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37</cp:revision>
  <dcterms:created xsi:type="dcterms:W3CDTF">2022-09-26T15:32:00Z</dcterms:created>
  <dcterms:modified xsi:type="dcterms:W3CDTF">2022-09-26T16:45:00Z</dcterms:modified>
</cp:coreProperties>
</file>